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2B" w:rsidRPr="002579F3" w:rsidRDefault="004676AB" w:rsidP="00155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F3">
        <w:rPr>
          <w:rFonts w:ascii="Times New Roman" w:hAnsi="Times New Roman" w:cs="Times New Roman"/>
          <w:b/>
          <w:sz w:val="24"/>
          <w:szCs w:val="24"/>
        </w:rPr>
        <w:t>Технологическая карта  урока</w:t>
      </w:r>
      <w:r w:rsidR="005F591D">
        <w:rPr>
          <w:rFonts w:ascii="Times New Roman" w:hAnsi="Times New Roman" w:cs="Times New Roman"/>
          <w:b/>
          <w:sz w:val="24"/>
          <w:szCs w:val="24"/>
        </w:rPr>
        <w:t xml:space="preserve"> ОДНКНР в 5 классе</w:t>
      </w:r>
    </w:p>
    <w:tbl>
      <w:tblPr>
        <w:tblStyle w:val="a4"/>
        <w:tblW w:w="5209" w:type="pct"/>
        <w:tblLayout w:type="fixed"/>
        <w:tblLook w:val="04A0"/>
      </w:tblPr>
      <w:tblGrid>
        <w:gridCol w:w="2763"/>
        <w:gridCol w:w="561"/>
        <w:gridCol w:w="3728"/>
        <w:gridCol w:w="28"/>
        <w:gridCol w:w="3657"/>
        <w:gridCol w:w="804"/>
        <w:gridCol w:w="3863"/>
      </w:tblGrid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921" w:type="pct"/>
            <w:gridSpan w:val="5"/>
          </w:tcPr>
          <w:p w:rsidR="00E334EC" w:rsidRPr="002579F3" w:rsidRDefault="005F591D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Прийменко Елена Валерьевна</w:t>
            </w:r>
          </w:p>
        </w:tc>
      </w:tr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21" w:type="pct"/>
            <w:gridSpan w:val="5"/>
          </w:tcPr>
          <w:p w:rsidR="00E334EC" w:rsidRPr="002579F3" w:rsidRDefault="005F591D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</w:tr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21" w:type="pct"/>
            <w:gridSpan w:val="5"/>
          </w:tcPr>
          <w:p w:rsidR="00E334EC" w:rsidRPr="002579F3" w:rsidRDefault="005F591D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921" w:type="pct"/>
            <w:gridSpan w:val="5"/>
          </w:tcPr>
          <w:p w:rsidR="00E334EC" w:rsidRPr="002579F3" w:rsidRDefault="005F591D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  <w:r w:rsidR="002579F3"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77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921" w:type="pct"/>
            <w:gridSpan w:val="5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579F3" w:rsidRPr="002579F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</w:tr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pct"/>
            <w:gridSpan w:val="5"/>
          </w:tcPr>
          <w:p w:rsidR="00E334EC" w:rsidRPr="002579F3" w:rsidRDefault="002579F3" w:rsidP="004676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591D" w:rsidRPr="005F591D">
              <w:rPr>
                <w:rFonts w:ascii="Times New Roman" w:hAnsi="Times New Roman" w:cs="Times New Roman"/>
                <w:b/>
                <w:sz w:val="24"/>
                <w:szCs w:val="24"/>
              </w:rPr>
              <w:t>Хранить память предков</w:t>
            </w: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921" w:type="pct"/>
            <w:gridSpan w:val="5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способов группового  взаимодействия по изучению </w:t>
            </w:r>
            <w:r w:rsidR="00231779">
              <w:rPr>
                <w:rFonts w:ascii="Times New Roman" w:hAnsi="Times New Roman" w:cs="Times New Roman"/>
                <w:sz w:val="24"/>
                <w:szCs w:val="24"/>
              </w:rPr>
              <w:t>истории благотворительности</w:t>
            </w:r>
            <w:r w:rsidR="000747E7">
              <w:rPr>
                <w:rFonts w:ascii="Times New Roman" w:hAnsi="Times New Roman" w:cs="Times New Roman"/>
                <w:sz w:val="24"/>
                <w:szCs w:val="24"/>
              </w:rPr>
              <w:t xml:space="preserve"> и меценатства</w:t>
            </w:r>
          </w:p>
        </w:tc>
      </w:tr>
      <w:tr w:rsidR="002579F3" w:rsidRPr="002579F3" w:rsidTr="00E334EC">
        <w:tc>
          <w:tcPr>
            <w:tcW w:w="1079" w:type="pct"/>
            <w:gridSpan w:val="2"/>
          </w:tcPr>
          <w:p w:rsidR="002579F3" w:rsidRPr="002579F3" w:rsidRDefault="002579F3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921" w:type="pct"/>
            <w:gridSpan w:val="5"/>
          </w:tcPr>
          <w:p w:rsidR="002579F3" w:rsidRPr="002579F3" w:rsidRDefault="005F591D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11FD">
              <w:rPr>
                <w:rFonts w:ascii="Times New Roman" w:hAnsi="Times New Roman" w:cs="Times New Roman"/>
                <w:sz w:val="24"/>
                <w:szCs w:val="24"/>
              </w:rPr>
              <w:t>резентация «Меценаты и благотворители»</w:t>
            </w:r>
          </w:p>
        </w:tc>
      </w:tr>
      <w:tr w:rsidR="002579F3" w:rsidRPr="002579F3" w:rsidTr="00E334EC">
        <w:tc>
          <w:tcPr>
            <w:tcW w:w="1079" w:type="pct"/>
            <w:gridSpan w:val="2"/>
          </w:tcPr>
          <w:p w:rsidR="002579F3" w:rsidRPr="002579F3" w:rsidRDefault="002579F3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/>
                <w:sz w:val="24"/>
                <w:szCs w:val="28"/>
              </w:rPr>
              <w:t>Оборудование</w:t>
            </w:r>
          </w:p>
        </w:tc>
        <w:tc>
          <w:tcPr>
            <w:tcW w:w="3921" w:type="pct"/>
            <w:gridSpan w:val="5"/>
          </w:tcPr>
          <w:p w:rsidR="002579F3" w:rsidRPr="000747E7" w:rsidRDefault="002579F3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261713">
              <w:rPr>
                <w:rFonts w:ascii="Times New Roman" w:hAnsi="Times New Roman"/>
                <w:sz w:val="24"/>
                <w:szCs w:val="28"/>
              </w:rPr>
              <w:t>оска</w:t>
            </w:r>
            <w:r>
              <w:rPr>
                <w:rFonts w:ascii="Times New Roman" w:hAnsi="Times New Roman"/>
                <w:sz w:val="24"/>
                <w:szCs w:val="28"/>
              </w:rPr>
              <w:t>,  экран с антибликовым покрытием</w:t>
            </w:r>
            <w:r w:rsidRPr="00261713">
              <w:rPr>
                <w:rFonts w:ascii="Times New Roman" w:hAnsi="Times New Roman"/>
                <w:sz w:val="24"/>
                <w:szCs w:val="28"/>
              </w:rPr>
              <w:t xml:space="preserve">, компьютер, </w:t>
            </w:r>
            <w:proofErr w:type="spellStart"/>
            <w:r w:rsidRPr="00261713">
              <w:rPr>
                <w:rFonts w:ascii="Times New Roman" w:hAnsi="Times New Roman"/>
                <w:sz w:val="24"/>
                <w:szCs w:val="28"/>
              </w:rPr>
              <w:t>мультимедийный</w:t>
            </w:r>
            <w:proofErr w:type="spellEnd"/>
            <w:r w:rsidRPr="00261713">
              <w:rPr>
                <w:rFonts w:ascii="Times New Roman" w:hAnsi="Times New Roman"/>
                <w:sz w:val="24"/>
                <w:szCs w:val="28"/>
              </w:rPr>
              <w:t xml:space="preserve"> проектор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47E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Beno</w:t>
            </w:r>
            <w:proofErr w:type="spellEnd"/>
            <w:r w:rsidR="000747E7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2579F3" w:rsidRPr="002579F3" w:rsidTr="00E334EC">
        <w:tc>
          <w:tcPr>
            <w:tcW w:w="1079" w:type="pct"/>
            <w:gridSpan w:val="2"/>
          </w:tcPr>
          <w:p w:rsidR="002579F3" w:rsidRPr="00261713" w:rsidRDefault="002579F3" w:rsidP="004676A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713">
              <w:rPr>
                <w:rFonts w:ascii="Times New Roman" w:hAnsi="Times New Roman"/>
                <w:sz w:val="24"/>
                <w:szCs w:val="28"/>
              </w:rPr>
              <w:t>Основное содержание темы, понятия и термины</w:t>
            </w:r>
          </w:p>
        </w:tc>
        <w:tc>
          <w:tcPr>
            <w:tcW w:w="3921" w:type="pct"/>
            <w:gridSpan w:val="5"/>
          </w:tcPr>
          <w:p w:rsidR="002579F3" w:rsidRDefault="005F591D" w:rsidP="004676A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F591D">
              <w:rPr>
                <w:rFonts w:ascii="Times New Roman" w:hAnsi="Times New Roman"/>
                <w:sz w:val="24"/>
                <w:szCs w:val="28"/>
              </w:rPr>
              <w:t>Уважение к труду, обычаям предко</w:t>
            </w:r>
            <w:r w:rsidR="005B4D5D">
              <w:rPr>
                <w:rFonts w:ascii="Times New Roman" w:hAnsi="Times New Roman"/>
                <w:sz w:val="24"/>
                <w:szCs w:val="28"/>
              </w:rPr>
              <w:t>в. Без памяти нет совести</w:t>
            </w:r>
            <w:r w:rsidRPr="005F591D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F591D">
              <w:rPr>
                <w:rFonts w:ascii="Times New Roman" w:hAnsi="Times New Roman"/>
                <w:sz w:val="24"/>
                <w:szCs w:val="28"/>
              </w:rPr>
              <w:t>Благотворители.</w:t>
            </w:r>
            <w:r>
              <w:t xml:space="preserve">  </w:t>
            </w:r>
            <w:r w:rsidRPr="005F591D">
              <w:rPr>
                <w:rFonts w:ascii="Times New Roman" w:hAnsi="Times New Roman"/>
                <w:sz w:val="24"/>
                <w:szCs w:val="28"/>
              </w:rPr>
              <w:t>Благотворитель, меценат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31779" w:rsidRDefault="00231779" w:rsidP="004676A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Исторические персоналии: </w:t>
            </w:r>
            <w:r w:rsidRPr="00231779">
              <w:rPr>
                <w:rFonts w:ascii="Times New Roman" w:hAnsi="Times New Roman"/>
                <w:sz w:val="24"/>
                <w:szCs w:val="28"/>
              </w:rPr>
              <w:t xml:space="preserve">С.И. Мамонтов, М.К. </w:t>
            </w:r>
            <w:proofErr w:type="spellStart"/>
            <w:r w:rsidRPr="00231779">
              <w:rPr>
                <w:rFonts w:ascii="Times New Roman" w:hAnsi="Times New Roman"/>
                <w:sz w:val="24"/>
                <w:szCs w:val="28"/>
              </w:rPr>
              <w:t>Тенишева</w:t>
            </w:r>
            <w:proofErr w:type="spellEnd"/>
            <w:r w:rsidRPr="00231779">
              <w:rPr>
                <w:rFonts w:ascii="Times New Roman" w:hAnsi="Times New Roman"/>
                <w:sz w:val="24"/>
                <w:szCs w:val="28"/>
              </w:rPr>
              <w:t>, М.К. Морозова (Мамонтова), С.Т. Морозов, братья С.М. и П.М</w:t>
            </w:r>
            <w:r w:rsidR="00390E3E">
              <w:rPr>
                <w:rFonts w:ascii="Times New Roman" w:hAnsi="Times New Roman"/>
                <w:sz w:val="24"/>
                <w:szCs w:val="28"/>
              </w:rPr>
              <w:t xml:space="preserve">. Третьяковы, </w:t>
            </w:r>
            <w:r w:rsidRPr="00231779">
              <w:rPr>
                <w:rFonts w:ascii="Times New Roman" w:hAnsi="Times New Roman"/>
                <w:sz w:val="24"/>
                <w:szCs w:val="28"/>
              </w:rPr>
              <w:t xml:space="preserve"> Морозов, М.А. Морозов, В.А Мор</w:t>
            </w:r>
            <w:r w:rsidR="00390E3E">
              <w:rPr>
                <w:rFonts w:ascii="Times New Roman" w:hAnsi="Times New Roman"/>
                <w:sz w:val="24"/>
                <w:szCs w:val="28"/>
              </w:rPr>
              <w:t xml:space="preserve">озова (Хлудова), </w:t>
            </w:r>
            <w:r w:rsidRPr="00231779">
              <w:rPr>
                <w:rFonts w:ascii="Times New Roman" w:hAnsi="Times New Roman"/>
                <w:sz w:val="24"/>
                <w:szCs w:val="28"/>
              </w:rPr>
              <w:t xml:space="preserve">А. </w:t>
            </w:r>
            <w:proofErr w:type="spellStart"/>
            <w:r w:rsidRPr="00231779">
              <w:rPr>
                <w:rFonts w:ascii="Times New Roman" w:hAnsi="Times New Roman"/>
                <w:sz w:val="24"/>
                <w:szCs w:val="28"/>
              </w:rPr>
              <w:t>Шихобалов</w:t>
            </w:r>
            <w:proofErr w:type="spellEnd"/>
            <w:r w:rsidRPr="00231779">
              <w:rPr>
                <w:rFonts w:ascii="Times New Roman" w:hAnsi="Times New Roman"/>
                <w:sz w:val="24"/>
                <w:szCs w:val="28"/>
              </w:rPr>
              <w:t xml:space="preserve">, М.Д. </w:t>
            </w:r>
            <w:proofErr w:type="spellStart"/>
            <w:r w:rsidRPr="00231779">
              <w:rPr>
                <w:rFonts w:ascii="Times New Roman" w:hAnsi="Times New Roman"/>
                <w:sz w:val="24"/>
                <w:szCs w:val="28"/>
              </w:rPr>
              <w:t>Челышев</w:t>
            </w:r>
            <w:proofErr w:type="spellEnd"/>
            <w:r w:rsidRPr="00231779">
              <w:rPr>
                <w:rFonts w:ascii="Times New Roman" w:hAnsi="Times New Roman"/>
                <w:sz w:val="24"/>
                <w:szCs w:val="28"/>
              </w:rPr>
              <w:t xml:space="preserve">, супруги </w:t>
            </w:r>
            <w:proofErr w:type="spellStart"/>
            <w:r w:rsidRPr="00231779">
              <w:rPr>
                <w:rFonts w:ascii="Times New Roman" w:hAnsi="Times New Roman"/>
                <w:sz w:val="24"/>
                <w:szCs w:val="28"/>
              </w:rPr>
              <w:t>Курлины</w:t>
            </w:r>
            <w:proofErr w:type="spellEnd"/>
            <w:r w:rsidRPr="0023177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334EC" w:rsidRPr="002579F3" w:rsidTr="00155F9B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1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334EC" w:rsidRPr="002579F3" w:rsidRDefault="00E334EC" w:rsidP="00AB2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овладение базовыми знаниями по теме урока;</w:t>
            </w:r>
          </w:p>
          <w:p w:rsidR="00E334EC" w:rsidRPr="002579F3" w:rsidRDefault="00E334EC" w:rsidP="005F591D">
            <w:pPr>
              <w:pStyle w:val="a3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развитие  умений и навыков работы с историческим пространством</w:t>
            </w:r>
            <w:r w:rsidR="005F591D">
              <w:rPr>
                <w:rFonts w:ascii="Times New Roman" w:hAnsi="Times New Roman" w:cs="Times New Roman"/>
                <w:sz w:val="24"/>
                <w:szCs w:val="24"/>
              </w:rPr>
              <w:t xml:space="preserve">  и историческим временем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, историческими источниками;</w:t>
            </w:r>
          </w:p>
          <w:p w:rsidR="00E334EC" w:rsidRPr="002579F3" w:rsidRDefault="00E334EC" w:rsidP="00AB2EFE">
            <w:pPr>
              <w:pStyle w:val="a3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формирование  исследовательских и интеллектуальных умений.</w:t>
            </w:r>
          </w:p>
        </w:tc>
        <w:tc>
          <w:tcPr>
            <w:tcW w:w="1448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Развивающие</w:t>
            </w:r>
            <w:r w:rsidRPr="00257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334EC" w:rsidRPr="002579F3" w:rsidRDefault="00E334EC" w:rsidP="00AB2EFE">
            <w:pPr>
              <w:pStyle w:val="a3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</w:t>
            </w:r>
            <w:r w:rsidR="005F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F591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5F591D">
              <w:rPr>
                <w:rFonts w:ascii="Times New Roman" w:hAnsi="Times New Roman" w:cs="Times New Roman"/>
                <w:sz w:val="24"/>
                <w:szCs w:val="24"/>
              </w:rPr>
              <w:t xml:space="preserve"> через групповую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, парную и коллективную  работу;</w:t>
            </w:r>
          </w:p>
          <w:p w:rsidR="00E334EC" w:rsidRPr="002579F3" w:rsidRDefault="00E334EC" w:rsidP="00AB2EFE">
            <w:pPr>
              <w:pStyle w:val="a3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организация самоконтроля и взаимоконтроля;</w:t>
            </w:r>
          </w:p>
          <w:p w:rsidR="00E334EC" w:rsidRPr="002579F3" w:rsidRDefault="00E334EC" w:rsidP="00AB2EFE">
            <w:pPr>
              <w:pStyle w:val="a3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 принимать, сохранять цели и следовать им в учебной деятельности;</w:t>
            </w:r>
          </w:p>
          <w:p w:rsidR="00E334EC" w:rsidRPr="002579F3" w:rsidRDefault="00E334EC" w:rsidP="00AB2EFE">
            <w:pPr>
              <w:pStyle w:val="a3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развитие умений действовать по плану и планировать свою деятельность;</w:t>
            </w:r>
          </w:p>
          <w:p w:rsidR="00E334EC" w:rsidRPr="002579F3" w:rsidRDefault="00E334EC" w:rsidP="00231779">
            <w:pPr>
              <w:pStyle w:val="a3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proofErr w:type="spellStart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 оценки и самооценки.</w:t>
            </w:r>
          </w:p>
        </w:tc>
        <w:tc>
          <w:tcPr>
            <w:tcW w:w="1254" w:type="pct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Воспитывающие</w:t>
            </w:r>
            <w:r w:rsid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334EC" w:rsidRPr="002579F3" w:rsidRDefault="00E334EC" w:rsidP="00BC5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развитие  коммуникативных  и</w:t>
            </w:r>
            <w:r w:rsidR="005F591D">
              <w:rPr>
                <w:rFonts w:ascii="Times New Roman" w:hAnsi="Times New Roman" w:cs="Times New Roman"/>
                <w:sz w:val="24"/>
                <w:szCs w:val="24"/>
              </w:rPr>
              <w:t xml:space="preserve"> речевых  компетенций  обучающихся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4EC" w:rsidRPr="002579F3" w:rsidRDefault="00E334EC" w:rsidP="00BC5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 формирование  навыков сотрудничества  в поиске и сборе информации;</w:t>
            </w:r>
          </w:p>
          <w:p w:rsidR="00E334EC" w:rsidRPr="002579F3" w:rsidRDefault="00E334EC" w:rsidP="00BC5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  к истории других стран;</w:t>
            </w:r>
          </w:p>
          <w:p w:rsidR="00E334EC" w:rsidRPr="002579F3" w:rsidRDefault="00E334EC" w:rsidP="00231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создание учебных ситуаций требующих  оценивания  посту</w:t>
            </w:r>
            <w:r w:rsidR="005F591D">
              <w:rPr>
                <w:rFonts w:ascii="Times New Roman" w:hAnsi="Times New Roman" w:cs="Times New Roman"/>
                <w:sz w:val="24"/>
                <w:szCs w:val="24"/>
              </w:rPr>
              <w:t>пков исторических персоналий</w:t>
            </w:r>
          </w:p>
        </w:tc>
      </w:tr>
      <w:tr w:rsidR="00E334EC" w:rsidRPr="002579F3" w:rsidTr="00155F9B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19" w:type="pct"/>
            <w:gridSpan w:val="2"/>
          </w:tcPr>
          <w:p w:rsidR="00E334EC" w:rsidRPr="002428CD" w:rsidRDefault="00E334EC" w:rsidP="00A313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2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</w:p>
          <w:p w:rsidR="00F00F70" w:rsidRPr="00F00F70" w:rsidRDefault="00F00F70" w:rsidP="00F00F70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7"/>
                <w:szCs w:val="17"/>
              </w:rPr>
            </w:pPr>
            <w:r>
              <w:t xml:space="preserve">- </w:t>
            </w:r>
            <w:r w:rsidRPr="00F00F70">
              <w:t>расширение   знаний   о российской мног</w:t>
            </w:r>
            <w:r>
              <w:t>онациональной культуре</w:t>
            </w:r>
            <w:r w:rsidRPr="00F00F70">
              <w:t>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F00F70" w:rsidRPr="00F00F70" w:rsidRDefault="00F00F70" w:rsidP="00F00F70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color w:val="000000"/>
              </w:rPr>
              <w:t>х</w:t>
            </w:r>
            <w:r w:rsidRPr="00F00F70">
              <w:rPr>
                <w:color w:val="000000"/>
              </w:rPr>
              <w:t>арактеристика личности меценатов</w:t>
            </w:r>
            <w:r>
              <w:rPr>
                <w:color w:val="000000"/>
                <w:sz w:val="17"/>
                <w:szCs w:val="17"/>
              </w:rPr>
              <w:t xml:space="preserve">, </w:t>
            </w:r>
            <w:r>
              <w:rPr>
                <w:color w:val="000000"/>
              </w:rPr>
              <w:t>о</w:t>
            </w:r>
            <w:r w:rsidRPr="00F00F70">
              <w:rPr>
                <w:color w:val="000000"/>
              </w:rPr>
              <w:t xml:space="preserve">ценка роли </w:t>
            </w:r>
            <w:r w:rsidRPr="00F00F70">
              <w:rPr>
                <w:color w:val="000000"/>
              </w:rPr>
              <w:lastRenderedPageBreak/>
              <w:t>меценатства в культуре России</w:t>
            </w:r>
            <w:r>
              <w:rPr>
                <w:color w:val="000000"/>
              </w:rPr>
              <w:t>;</w:t>
            </w:r>
          </w:p>
          <w:p w:rsidR="00E334EC" w:rsidRPr="002579F3" w:rsidRDefault="00F00F70" w:rsidP="00F00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0F70">
              <w:rPr>
                <w:rFonts w:ascii="Times New Roman" w:hAnsi="Times New Roman" w:cs="Times New Roman"/>
                <w:sz w:val="24"/>
                <w:szCs w:val="24"/>
              </w:rPr>
              <w:t>способность к работе с информацией,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авленной разными средствами.</w:t>
            </w:r>
            <w:r w:rsidRPr="00F00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48" w:type="pct"/>
            <w:gridSpan w:val="2"/>
          </w:tcPr>
          <w:p w:rsidR="00E334EC" w:rsidRPr="002428CD" w:rsidRDefault="00E028EC" w:rsidP="00B20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42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242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334EC" w:rsidRPr="002579F3" w:rsidRDefault="00E334EC" w:rsidP="00B20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9F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334EC" w:rsidRPr="002579F3" w:rsidRDefault="00E334EC" w:rsidP="00B20E2D">
            <w:pPr>
              <w:pStyle w:val="a3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 самостоятельно организовывать учебные взаимодействия в группе;</w:t>
            </w:r>
          </w:p>
          <w:p w:rsidR="00E334EC" w:rsidRPr="002579F3" w:rsidRDefault="00E334EC" w:rsidP="00B20E2D">
            <w:pPr>
              <w:pStyle w:val="a3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 слушать и слышать друг друга;</w:t>
            </w:r>
          </w:p>
          <w:p w:rsidR="00E334EC" w:rsidRPr="002579F3" w:rsidRDefault="00E334EC" w:rsidP="00B20E2D">
            <w:pPr>
              <w:pStyle w:val="a3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-  оценивать свои учебные достижения; </w:t>
            </w:r>
          </w:p>
          <w:p w:rsidR="00E334EC" w:rsidRPr="002579F3" w:rsidRDefault="00E334EC" w:rsidP="00B20E2D">
            <w:pPr>
              <w:pStyle w:val="a3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определять собственное отношени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е к благотворительности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, формулировать свою точку зрения.</w:t>
            </w:r>
          </w:p>
          <w:p w:rsidR="00E334EC" w:rsidRPr="002579F3" w:rsidRDefault="002579F3" w:rsidP="00B20E2D">
            <w:pPr>
              <w:pStyle w:val="a3"/>
              <w:ind w:left="182" w:hanging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E334EC"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334EC" w:rsidRPr="002579F3" w:rsidRDefault="00E334EC" w:rsidP="00B20E2D">
            <w:pPr>
              <w:pStyle w:val="a3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 составлять последовательность действий, формировать способность к волевому усилию в преодолении препятствий;</w:t>
            </w:r>
          </w:p>
          <w:p w:rsidR="00E334EC" w:rsidRPr="002579F3" w:rsidRDefault="00E334EC" w:rsidP="00B20E2D">
            <w:pPr>
              <w:pStyle w:val="a3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 оценивать правильность выполнения учебной задачи, собственные возможности её решения.</w:t>
            </w:r>
          </w:p>
          <w:p w:rsidR="00E334EC" w:rsidRPr="002579F3" w:rsidRDefault="002579F3" w:rsidP="00B20E2D">
            <w:pPr>
              <w:pStyle w:val="a3"/>
              <w:ind w:left="182" w:hanging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334EC"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334EC" w:rsidRPr="002579F3" w:rsidRDefault="00E334EC" w:rsidP="00B20E2D">
            <w:pPr>
              <w:pStyle w:val="a3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 выделять существенную информацию из текстов разных видов, решать тестовые задания;</w:t>
            </w:r>
          </w:p>
          <w:p w:rsidR="00E334EC" w:rsidRPr="002579F3" w:rsidRDefault="00E334EC" w:rsidP="00231779">
            <w:pPr>
              <w:pStyle w:val="a3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 описывать объект по алгоритму.</w:t>
            </w:r>
          </w:p>
        </w:tc>
        <w:tc>
          <w:tcPr>
            <w:tcW w:w="1254" w:type="pct"/>
          </w:tcPr>
          <w:p w:rsidR="00E334EC" w:rsidRPr="002428CD" w:rsidRDefault="00C05B6C" w:rsidP="00B20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2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00F70" w:rsidRDefault="00231779" w:rsidP="00231779">
            <w:pPr>
              <w:pStyle w:val="a3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F00F70" w:rsidRPr="00F00F70">
              <w:rPr>
                <w:rFonts w:ascii="Times New Roman" w:hAnsi="Times New Roman" w:cs="Times New Roman"/>
                <w:sz w:val="24"/>
                <w:szCs w:val="24"/>
              </w:rPr>
              <w:t>спользование  полученных  знаний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продуктивной  и  преобразующей </w:t>
            </w:r>
            <w:r w:rsidR="00F00F70" w:rsidRPr="00F00F70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E334EC" w:rsidRPr="002579F3" w:rsidRDefault="00E334EC" w:rsidP="00231779">
            <w:pPr>
              <w:pStyle w:val="a3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формирование познаватель</w:t>
            </w:r>
            <w:r w:rsidR="00231779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интереса;</w:t>
            </w:r>
          </w:p>
          <w:p w:rsidR="00E334EC" w:rsidRDefault="00E334EC" w:rsidP="00231779">
            <w:pPr>
              <w:pStyle w:val="a3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расширение  опыта о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 xml:space="preserve">ценочной деятельности на основе 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осмысления жизни и деятельности </w:t>
            </w:r>
            <w:r w:rsidR="00112101">
              <w:rPr>
                <w:rFonts w:ascii="Times New Roman" w:hAnsi="Times New Roman" w:cs="Times New Roman"/>
                <w:sz w:val="24"/>
                <w:szCs w:val="24"/>
              </w:rPr>
              <w:t xml:space="preserve"> меценатов, благотворителей.</w:t>
            </w:r>
          </w:p>
          <w:p w:rsidR="00F00F70" w:rsidRPr="002579F3" w:rsidRDefault="00231779" w:rsidP="00231779">
            <w:pPr>
              <w:pStyle w:val="a3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своей принадлежности </w:t>
            </w:r>
            <w:r w:rsidR="00F00F70" w:rsidRPr="00F00F70">
              <w:rPr>
                <w:rFonts w:ascii="Times New Roman" w:hAnsi="Times New Roman" w:cs="Times New Roman"/>
                <w:sz w:val="24"/>
                <w:szCs w:val="24"/>
              </w:rPr>
              <w:t>к народу, национальности, стране, государству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технология</w:t>
            </w:r>
          </w:p>
        </w:tc>
        <w:tc>
          <w:tcPr>
            <w:tcW w:w="3921" w:type="pct"/>
            <w:gridSpan w:val="5"/>
          </w:tcPr>
          <w:p w:rsidR="00E334EC" w:rsidRPr="002579F3" w:rsidRDefault="0052353A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диалог</w:t>
            </w:r>
            <w:r w:rsidR="0023177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ейс – технология (работа в группах</w:t>
            </w:r>
            <w:r w:rsidR="00231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34EC" w:rsidRPr="002579F3" w:rsidTr="00E334EC">
        <w:tc>
          <w:tcPr>
            <w:tcW w:w="1079" w:type="pct"/>
            <w:gridSpan w:val="2"/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921" w:type="pct"/>
            <w:gridSpan w:val="5"/>
          </w:tcPr>
          <w:p w:rsidR="00E334EC" w:rsidRPr="002579F3" w:rsidRDefault="00231779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31779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79"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В.И. Власенко,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1779">
              <w:rPr>
                <w:rFonts w:ascii="Times New Roman" w:hAnsi="Times New Roman" w:cs="Times New Roman"/>
                <w:sz w:val="24"/>
                <w:szCs w:val="24"/>
              </w:rPr>
              <w:t>А.В. П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 xml:space="preserve">оляков. – М.: </w:t>
            </w:r>
            <w:proofErr w:type="spellStart"/>
            <w:r w:rsidR="002428C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2428CD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Pr="0023177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 xml:space="preserve"> – кейс </w:t>
            </w:r>
            <w:r w:rsidR="005B4D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 xml:space="preserve"> пакеты</w:t>
            </w:r>
            <w:r w:rsidR="005B4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4EC" w:rsidRPr="002579F3" w:rsidTr="00E334EC"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6" w:rsidRDefault="00BB7506" w:rsidP="00F96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EC" w:rsidRPr="002579F3" w:rsidRDefault="00E334EC" w:rsidP="00F96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ХОД  УРОКА</w:t>
            </w:r>
          </w:p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E334EC" w:rsidRPr="002579F3" w:rsidRDefault="00E334EC" w:rsidP="00E33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E334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E334EC" w:rsidRPr="002579F3" w:rsidRDefault="00E334EC" w:rsidP="00E334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075DBF" w:rsidP="00523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E334EC"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 w:rsidR="0052353A">
              <w:rPr>
                <w:rFonts w:ascii="Times New Roman" w:hAnsi="Times New Roman" w:cs="Times New Roman"/>
                <w:sz w:val="24"/>
                <w:szCs w:val="24"/>
              </w:rPr>
              <w:t>. Самоопределение к учебной деятельности.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E334EC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уроку.</w:t>
            </w:r>
          </w:p>
          <w:p w:rsidR="0052353A" w:rsidRPr="002579F3" w:rsidRDefault="0052353A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E334EC" w:rsidRPr="002579F3" w:rsidRDefault="00155F9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/>
                <w:sz w:val="24"/>
                <w:szCs w:val="28"/>
              </w:rPr>
              <w:t>Приветствуют учителя, организуют своё рабочее место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34EC" w:rsidRPr="002579F3">
              <w:rPr>
                <w:rFonts w:ascii="Times New Roman" w:hAnsi="Times New Roman" w:cs="Times New Roman"/>
                <w:sz w:val="24"/>
                <w:szCs w:val="24"/>
              </w:rPr>
              <w:t>ключаются в деловой ритм урока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организация  учебной деятельности</w:t>
            </w:r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53A" w:rsidRPr="0052353A" w:rsidRDefault="0052353A" w:rsidP="00523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A">
              <w:rPr>
                <w:rFonts w:ascii="Times New Roman" w:hAnsi="Times New Roman" w:cs="Times New Roman"/>
                <w:sz w:val="24"/>
                <w:szCs w:val="24"/>
              </w:rPr>
              <w:t>Работа с текстом стр. 136 «Память». Продуктивное чтение.</w:t>
            </w:r>
          </w:p>
          <w:p w:rsidR="00E334EC" w:rsidRDefault="0052353A" w:rsidP="005235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53A">
              <w:rPr>
                <w:rFonts w:ascii="Times New Roman" w:hAnsi="Times New Roman" w:cs="Times New Roman"/>
                <w:sz w:val="24"/>
                <w:szCs w:val="24"/>
              </w:rPr>
              <w:t xml:space="preserve">1 абзац, 1 предложение. </w:t>
            </w:r>
            <w:r w:rsidRPr="0052353A">
              <w:rPr>
                <w:rFonts w:ascii="Times New Roman" w:hAnsi="Times New Roman" w:cs="Times New Roman"/>
                <w:i/>
                <w:sz w:val="24"/>
                <w:szCs w:val="24"/>
              </w:rPr>
              <w:t>Почему Лихачев называет память – преодоление времени, смерти?</w:t>
            </w:r>
          </w:p>
          <w:p w:rsidR="0052353A" w:rsidRPr="005B4D5D" w:rsidRDefault="005B4D5D" w:rsidP="005235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D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Прочитайте в 1 абзаце</w:t>
            </w:r>
            <w:r w:rsidR="0052353A" w:rsidRPr="005B4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предложение. Задайте вопрос, который продолжит текст.</w:t>
            </w:r>
          </w:p>
          <w:p w:rsidR="00390E3E" w:rsidRDefault="00390E3E" w:rsidP="00523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E" w:rsidRDefault="00390E3E" w:rsidP="00523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3A" w:rsidRPr="002579F3" w:rsidRDefault="0052353A" w:rsidP="00523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A">
              <w:rPr>
                <w:rFonts w:ascii="Times New Roman" w:hAnsi="Times New Roman" w:cs="Times New Roman"/>
                <w:sz w:val="24"/>
                <w:szCs w:val="24"/>
              </w:rPr>
              <w:t>2 абзац  п</w:t>
            </w:r>
            <w:r w:rsidR="00457D04">
              <w:rPr>
                <w:rFonts w:ascii="Times New Roman" w:hAnsi="Times New Roman" w:cs="Times New Roman"/>
                <w:sz w:val="24"/>
                <w:szCs w:val="24"/>
              </w:rPr>
              <w:t>редложение 1-2. Что делать, чтобы мы не забывали прошлое</w:t>
            </w:r>
            <w:r w:rsidRPr="005235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B4D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B4D5D" w:rsidRPr="005B4D5D">
              <w:rPr>
                <w:rFonts w:ascii="Times New Roman" w:hAnsi="Times New Roman" w:cs="Times New Roman"/>
                <w:i/>
                <w:sz w:val="24"/>
                <w:szCs w:val="24"/>
              </w:rPr>
              <w:t>Как не стать «человеком беспамятным»?</w:t>
            </w:r>
            <w:r w:rsidR="005B4D5D">
              <w:rPr>
                <w:rFonts w:ascii="Times New Roman" w:hAnsi="Times New Roman" w:cs="Times New Roman"/>
                <w:sz w:val="24"/>
                <w:szCs w:val="24"/>
              </w:rPr>
              <w:t xml:space="preserve"> (дочитать текст до конца</w:t>
            </w:r>
            <w:r w:rsidR="00457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35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390E3E" w:rsidRDefault="00E334EC" w:rsidP="0052353A">
            <w:pPr>
              <w:rPr>
                <w:rFonts w:ascii="Times New Roman" w:hAnsi="Times New Roman"/>
                <w:sz w:val="24"/>
                <w:szCs w:val="28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 к учебному материалу</w:t>
            </w:r>
            <w:r w:rsidR="0015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F9B" w:rsidRPr="0026171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90E3E" w:rsidRDefault="00390E3E" w:rsidP="0052353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Формулируют тему урока.</w:t>
            </w:r>
          </w:p>
          <w:p w:rsidR="005B4D5D" w:rsidRDefault="0052353A" w:rsidP="005235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2-5. </w:t>
            </w:r>
          </w:p>
          <w:p w:rsidR="0052353A" w:rsidRDefault="005B4D5D" w:rsidP="0052353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4D5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Память – это традиции народа, </w:t>
            </w:r>
            <w:r w:rsidRPr="005B4D5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это – добрый опыт. Память не оставляет человека равнодушным, она – живая.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353A" w:rsidRPr="005235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Ответили ли мы на вопрос?</w:t>
            </w:r>
          </w:p>
          <w:p w:rsidR="00457D04" w:rsidRDefault="00457D04" w:rsidP="0052353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57D04" w:rsidRDefault="005B4D5D" w:rsidP="0052353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Важно знать историю своей семьи, своей Р</w:t>
            </w:r>
            <w:r w:rsidR="002822C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одины, сохранять традиции. Быть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ответственным и уважать то, что нам оставили предки.</w:t>
            </w:r>
          </w:p>
          <w:p w:rsidR="00E334EC" w:rsidRPr="005B4D5D" w:rsidRDefault="00457D04" w:rsidP="005B4D5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57D04">
              <w:rPr>
                <w:rFonts w:ascii="Times New Roman" w:hAnsi="Times New Roman" w:cs="Times New Roman"/>
                <w:i/>
                <w:sz w:val="24"/>
                <w:szCs w:val="24"/>
              </w:rPr>
              <w:t>Ответили ли мы на вопрос?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D04" w:rsidRDefault="00E334EC" w:rsidP="00E334EC">
            <w:pPr>
              <w:pStyle w:val="a3"/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Организует повторение учебного материала, необходимого для изучения новой т</w:t>
            </w:r>
            <w:r w:rsidR="00A64F4C">
              <w:rPr>
                <w:rFonts w:ascii="Times New Roman" w:hAnsi="Times New Roman" w:cs="Times New Roman"/>
                <w:sz w:val="24"/>
                <w:szCs w:val="24"/>
              </w:rPr>
              <w:t>емы  (работа с понятиями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D04">
              <w:t xml:space="preserve"> </w:t>
            </w:r>
          </w:p>
          <w:p w:rsidR="00457D04" w:rsidRDefault="00457D04" w:rsidP="00E334EC">
            <w:pPr>
              <w:pStyle w:val="a3"/>
            </w:pPr>
          </w:p>
          <w:p w:rsidR="00E334EC" w:rsidRPr="00457D04" w:rsidRDefault="00457D04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D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понятием «благотворительность». </w:t>
            </w:r>
            <w:r w:rsidRPr="00457D04">
              <w:rPr>
                <w:rFonts w:ascii="Times New Roman" w:hAnsi="Times New Roman" w:cs="Times New Roman"/>
                <w:i/>
                <w:sz w:val="24"/>
                <w:szCs w:val="24"/>
              </w:rPr>
              <w:t>Выделите корни. Что обозначают слова «благо», «творить». Что такое благотворительность? Кто такой благотворитель? Как можно творить благо? Знаете ли вы примеры благотворительности?</w:t>
            </w:r>
          </w:p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E334EC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повторению ранее пройденного материала. Отвечают на поставленные вопросы.</w:t>
            </w:r>
          </w:p>
          <w:p w:rsidR="00457D04" w:rsidRDefault="00457D04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04" w:rsidRDefault="00457D04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D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 – добро, творить – делать, человек, </w:t>
            </w:r>
            <w:proofErr w:type="gramStart"/>
            <w:r w:rsidRPr="00457D04">
              <w:rPr>
                <w:rFonts w:ascii="Times New Roman" w:hAnsi="Times New Roman" w:cs="Times New Roman"/>
                <w:i/>
                <w:sz w:val="24"/>
                <w:szCs w:val="24"/>
              </w:rPr>
              <w:t>делающий</w:t>
            </w:r>
            <w:proofErr w:type="gramEnd"/>
            <w:r w:rsidRPr="00457D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добро другим людям.</w:t>
            </w:r>
          </w:p>
          <w:p w:rsidR="005B4D5D" w:rsidRDefault="005B4D5D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4D5D" w:rsidRPr="005B4D5D" w:rsidRDefault="00F136A3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Сверяют свои варианты ответа с текстом учебника стр. 136 – 137.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информации;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построение  осознанного речевого высказывания.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осознание важности пройденного учебного материала.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-развитие умений выражать свои мысли, слушать и вступать в диалог.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</w:t>
            </w:r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F4C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</w:t>
            </w:r>
            <w:proofErr w:type="gramStart"/>
            <w:r w:rsidR="00A64F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64F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961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определению темы </w:t>
            </w:r>
            <w:r w:rsidR="00A64F4C">
              <w:rPr>
                <w:rFonts w:ascii="Times New Roman" w:hAnsi="Times New Roman" w:cs="Times New Roman"/>
                <w:sz w:val="24"/>
                <w:szCs w:val="24"/>
              </w:rPr>
              <w:t xml:space="preserve"> урока:</w:t>
            </w:r>
          </w:p>
          <w:p w:rsidR="00112DFB" w:rsidRDefault="00E334EC" w:rsidP="00A64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F4C" w:rsidRDefault="00A64F4C" w:rsidP="00A64F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DBF">
              <w:rPr>
                <w:rFonts w:ascii="Times New Roman" w:hAnsi="Times New Roman" w:cs="Times New Roman"/>
                <w:i/>
                <w:sz w:val="24"/>
                <w:szCs w:val="24"/>
              </w:rPr>
              <w:t>Что вы знаете о благотворительности?</w:t>
            </w:r>
          </w:p>
          <w:p w:rsidR="00896188" w:rsidRPr="00075DBF" w:rsidRDefault="00896188" w:rsidP="00A64F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 ли человек бедный, у которого нет денег, заниматься благотворительностью?</w:t>
            </w:r>
          </w:p>
          <w:p w:rsidR="00A64F4C" w:rsidRDefault="000747E7" w:rsidP="00A64F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Куда идут средства пожертвований, сделанные  людьми</w:t>
            </w:r>
            <w:r w:rsidR="00A64F4C" w:rsidRPr="00075DB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896188" w:rsidRPr="00075DBF" w:rsidRDefault="00896188" w:rsidP="00A64F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Можно ли назвать благотворительностью помощь бездомным животным, уход за больными в больнице, передачу одежды в приюты для бездомных?</w:t>
            </w:r>
          </w:p>
          <w:p w:rsidR="00A64F4C" w:rsidRDefault="00A64F4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</w:t>
            </w:r>
            <w:r w:rsidR="00A64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F4C" w:rsidRPr="00075DBF" w:rsidRDefault="00A64F4C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DBF">
              <w:rPr>
                <w:rFonts w:ascii="Times New Roman" w:hAnsi="Times New Roman" w:cs="Times New Roman"/>
                <w:i/>
                <w:sz w:val="24"/>
                <w:szCs w:val="24"/>
              </w:rPr>
              <w:t>Как вы объясните выражение: «Не оскудеет рука дающего»?</w:t>
            </w:r>
            <w:r w:rsidR="006B38A6" w:rsidRPr="006B38A6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учебника </w:t>
            </w:r>
            <w:r w:rsidR="006B3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8A6" w:rsidRPr="006B38A6">
              <w:rPr>
                <w:rFonts w:ascii="Times New Roman" w:hAnsi="Times New Roman" w:cs="Times New Roman"/>
                <w:sz w:val="24"/>
                <w:szCs w:val="24"/>
              </w:rPr>
              <w:t>тр. 138</w:t>
            </w:r>
            <w:r w:rsidR="006B38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тему и задачи урока. </w:t>
            </w:r>
          </w:p>
          <w:p w:rsidR="00112DFB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Pr="00112DFB" w:rsidRDefault="00E334EC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Пытаются найти</w:t>
            </w:r>
            <w:r w:rsidR="00112DFB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поставленные вопросы:</w:t>
            </w:r>
            <w:r w:rsidR="00112DFB">
              <w:t xml:space="preserve"> </w:t>
            </w:r>
            <w:r w:rsidR="002428C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12DFB" w:rsidRPr="00112DFB">
              <w:rPr>
                <w:rFonts w:ascii="Times New Roman" w:hAnsi="Times New Roman" w:cs="Times New Roman"/>
                <w:i/>
                <w:sz w:val="24"/>
                <w:szCs w:val="24"/>
              </w:rPr>
              <w:t>роведение различ</w:t>
            </w:r>
            <w:r w:rsidR="00F136A3">
              <w:rPr>
                <w:rFonts w:ascii="Times New Roman" w:hAnsi="Times New Roman" w:cs="Times New Roman"/>
                <w:i/>
                <w:sz w:val="24"/>
                <w:szCs w:val="24"/>
              </w:rPr>
              <w:t>ных акций.  Помощь пострадавшим, помощь животным.</w:t>
            </w:r>
          </w:p>
          <w:p w:rsidR="00A64F4C" w:rsidRDefault="00A64F4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Pr="00112DFB" w:rsidRDefault="00A64F4C" w:rsidP="00112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Пытаются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="00112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2DFB" w:rsidRPr="00112D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 </w:t>
            </w:r>
            <w:r w:rsidR="00112DFB" w:rsidRPr="00112D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щедрый всегда найдет возможность помогать другим, доб</w:t>
            </w:r>
            <w:r w:rsidR="00112DFB">
              <w:rPr>
                <w:rFonts w:ascii="Times New Roman" w:hAnsi="Times New Roman" w:cs="Times New Roman"/>
                <w:i/>
                <w:sz w:val="24"/>
                <w:szCs w:val="24"/>
              </w:rPr>
              <w:t>ро его возвращается к нему.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выделение необходимой информации;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анализ объектов.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умение слушать и вступать в диалог.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нового знания</w:t>
            </w:r>
          </w:p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4EC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деятельность 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щихся по решению  поставленных проблемных вопросов через раб</w:t>
            </w:r>
            <w:r w:rsidR="006B38A6">
              <w:rPr>
                <w:rFonts w:ascii="Times New Roman" w:hAnsi="Times New Roman" w:cs="Times New Roman"/>
                <w:sz w:val="24"/>
                <w:szCs w:val="24"/>
              </w:rPr>
              <w:t>оту с материалами учебника</w:t>
            </w:r>
            <w:r w:rsidR="00112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2DFB" w:rsidRDefault="00112DFB" w:rsidP="00112DFB">
            <w:pPr>
              <w:pStyle w:val="a9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112DFB">
              <w:rPr>
                <w:color w:val="000000"/>
              </w:rPr>
              <w:t xml:space="preserve">- </w:t>
            </w:r>
            <w:r w:rsidRPr="00112DFB">
              <w:rPr>
                <w:i/>
                <w:color w:val="000000"/>
              </w:rPr>
              <w:t>Современный мир сложен и противоречив.</w:t>
            </w:r>
            <w:r>
              <w:rPr>
                <w:i/>
                <w:color w:val="000000"/>
              </w:rPr>
              <w:t xml:space="preserve"> </w:t>
            </w:r>
            <w:r w:rsidRPr="00112DFB">
              <w:rPr>
                <w:i/>
                <w:color w:val="000000"/>
              </w:rPr>
              <w:t xml:space="preserve"> Сделано много о</w:t>
            </w:r>
            <w:r>
              <w:rPr>
                <w:i/>
                <w:color w:val="000000"/>
              </w:rPr>
              <w:t>ткрытий в области науки, техники</w:t>
            </w:r>
            <w:r w:rsidRPr="00112DFB">
              <w:rPr>
                <w:i/>
                <w:color w:val="000000"/>
              </w:rPr>
              <w:t>, но по-прежнему с</w:t>
            </w:r>
            <w:r>
              <w:rPr>
                <w:i/>
                <w:color w:val="000000"/>
              </w:rPr>
              <w:t xml:space="preserve">амой большой тайной остается - </w:t>
            </w:r>
            <w:r w:rsidRPr="00112DFB">
              <w:rPr>
                <w:i/>
                <w:color w:val="000000"/>
              </w:rPr>
              <w:t xml:space="preserve"> человек, его душа, внутренний мир.</w:t>
            </w:r>
            <w:r>
              <w:rPr>
                <w:i/>
                <w:color w:val="000000"/>
              </w:rPr>
              <w:t xml:space="preserve"> </w:t>
            </w:r>
            <w:r w:rsidRPr="00112DFB">
              <w:rPr>
                <w:i/>
                <w:color w:val="000000"/>
              </w:rPr>
              <w:t>Ученые пытаются понять, почему современный человек испытывает</w:t>
            </w:r>
            <w:r>
              <w:rPr>
                <w:i/>
                <w:color w:val="000000"/>
              </w:rPr>
              <w:t xml:space="preserve"> недостаток в духовных ценностях, таких как люб</w:t>
            </w:r>
            <w:r w:rsidR="002428CD"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вь, сострадание, отзывчивость, доброта</w:t>
            </w:r>
            <w:r w:rsidRPr="00112DFB">
              <w:rPr>
                <w:i/>
                <w:color w:val="000000"/>
              </w:rPr>
              <w:t>.</w:t>
            </w:r>
            <w:r>
              <w:t xml:space="preserve"> </w:t>
            </w:r>
            <w:r w:rsidRPr="00112DFB">
              <w:rPr>
                <w:i/>
                <w:color w:val="000000"/>
              </w:rPr>
              <w:t>В последнее время восста</w:t>
            </w:r>
            <w:r>
              <w:rPr>
                <w:i/>
                <w:color w:val="000000"/>
              </w:rPr>
              <w:t xml:space="preserve">навливаются старые храмы и строятся новые </w:t>
            </w:r>
            <w:r w:rsidRPr="00112DFB">
              <w:rPr>
                <w:i/>
                <w:color w:val="000000"/>
              </w:rPr>
              <w:t>церкви, монастыри. При церквях открывают</w:t>
            </w:r>
            <w:r w:rsidR="002428CD">
              <w:rPr>
                <w:i/>
                <w:color w:val="000000"/>
              </w:rPr>
              <w:t xml:space="preserve">ся воскресные школы. Храмы и монастыри </w:t>
            </w:r>
            <w:r>
              <w:rPr>
                <w:i/>
                <w:color w:val="000000"/>
              </w:rPr>
              <w:t>часто</w:t>
            </w:r>
            <w:r w:rsidR="002428CD">
              <w:rPr>
                <w:i/>
                <w:color w:val="000000"/>
              </w:rPr>
              <w:t xml:space="preserve"> с</w:t>
            </w:r>
            <w:r w:rsidR="002428CD" w:rsidRPr="00112DFB">
              <w:rPr>
                <w:i/>
                <w:color w:val="000000"/>
              </w:rPr>
              <w:t>троятся</w:t>
            </w:r>
            <w:r>
              <w:rPr>
                <w:i/>
                <w:color w:val="000000"/>
              </w:rPr>
              <w:t xml:space="preserve"> </w:t>
            </w:r>
            <w:r w:rsidRPr="00112DFB">
              <w:rPr>
                <w:i/>
                <w:color w:val="000000"/>
              </w:rPr>
              <w:t xml:space="preserve"> на пожертвования прихожан и меценатов.</w:t>
            </w:r>
            <w:r w:rsidR="000747E7">
              <w:rPr>
                <w:i/>
                <w:color w:val="000000"/>
              </w:rPr>
              <w:t xml:space="preserve"> </w:t>
            </w:r>
            <w:r w:rsidR="000747E7" w:rsidRPr="000747E7">
              <w:rPr>
                <w:b/>
                <w:i/>
                <w:color w:val="000000"/>
              </w:rPr>
              <w:t>Какие храмы нашего района построены</w:t>
            </w:r>
            <w:r w:rsidR="00717CF2">
              <w:rPr>
                <w:b/>
                <w:i/>
                <w:color w:val="000000"/>
              </w:rPr>
              <w:t>,</w:t>
            </w:r>
            <w:r w:rsidR="000747E7" w:rsidRPr="000747E7">
              <w:rPr>
                <w:b/>
                <w:i/>
                <w:color w:val="000000"/>
              </w:rPr>
              <w:t xml:space="preserve"> </w:t>
            </w:r>
            <w:r w:rsidR="00717CF2">
              <w:rPr>
                <w:b/>
                <w:i/>
                <w:color w:val="000000"/>
              </w:rPr>
              <w:t xml:space="preserve">в том числе,  и </w:t>
            </w:r>
            <w:r w:rsidR="000747E7" w:rsidRPr="000747E7">
              <w:rPr>
                <w:b/>
                <w:i/>
                <w:color w:val="000000"/>
              </w:rPr>
              <w:t>на пожертвования прихожан?</w:t>
            </w:r>
          </w:p>
          <w:p w:rsidR="006B38A6" w:rsidRDefault="006B38A6" w:rsidP="00EE0106">
            <w:pPr>
              <w:pStyle w:val="a9"/>
              <w:shd w:val="clear" w:color="auto" w:fill="FFFFFF"/>
              <w:spacing w:before="0" w:beforeAutospacing="0" w:after="120" w:afterAutospacing="0"/>
            </w:pPr>
          </w:p>
          <w:p w:rsidR="006B38A6" w:rsidRDefault="006B38A6" w:rsidP="00EE0106">
            <w:pPr>
              <w:pStyle w:val="a9"/>
              <w:shd w:val="clear" w:color="auto" w:fill="FFFFFF"/>
              <w:spacing w:before="0" w:beforeAutospacing="0" w:after="120" w:afterAutospacing="0"/>
            </w:pPr>
          </w:p>
          <w:p w:rsidR="006B38A6" w:rsidRDefault="006B38A6" w:rsidP="00EE0106">
            <w:pPr>
              <w:pStyle w:val="a9"/>
              <w:shd w:val="clear" w:color="auto" w:fill="FFFFFF"/>
              <w:spacing w:before="0" w:beforeAutospacing="0" w:after="120" w:afterAutospacing="0"/>
            </w:pPr>
          </w:p>
          <w:p w:rsidR="006B38A6" w:rsidRDefault="006B38A6" w:rsidP="00EE0106">
            <w:pPr>
              <w:pStyle w:val="a9"/>
              <w:shd w:val="clear" w:color="auto" w:fill="FFFFFF"/>
              <w:spacing w:before="0" w:beforeAutospacing="0" w:after="120" w:afterAutospacing="0"/>
            </w:pPr>
          </w:p>
          <w:p w:rsidR="006B38A6" w:rsidRDefault="006B38A6" w:rsidP="00EE0106">
            <w:pPr>
              <w:pStyle w:val="a9"/>
              <w:shd w:val="clear" w:color="auto" w:fill="FFFFFF"/>
              <w:spacing w:before="0" w:beforeAutospacing="0" w:after="120" w:afterAutospacing="0"/>
            </w:pPr>
          </w:p>
          <w:p w:rsidR="006B38A6" w:rsidRDefault="00E334EC" w:rsidP="00EE0106">
            <w:pPr>
              <w:pStyle w:val="a9"/>
              <w:shd w:val="clear" w:color="auto" w:fill="FFFFFF"/>
              <w:spacing w:before="0" w:beforeAutospacing="0" w:after="120" w:afterAutospacing="0"/>
            </w:pPr>
            <w:r w:rsidRPr="002579F3">
              <w:t>Орг</w:t>
            </w:r>
            <w:r w:rsidR="00112DFB">
              <w:t>анизует работу творческих групп</w:t>
            </w:r>
            <w:r w:rsidR="006B38A6">
              <w:t>.</w:t>
            </w:r>
            <w:r w:rsidR="00EE0106">
              <w:t xml:space="preserve"> </w:t>
            </w:r>
            <w:r w:rsidR="006B38A6">
              <w:t>(Группы организуются согласно цветовым жетонам, полученным в начале урока).</w:t>
            </w:r>
            <w:r w:rsidR="00EE0106">
              <w:t xml:space="preserve">   </w:t>
            </w:r>
            <w:r w:rsidR="00EE0106" w:rsidRPr="00EE0106">
              <w:rPr>
                <w:i/>
                <w:color w:val="000000"/>
              </w:rPr>
              <w:t>Познакомьтесь с заданиями для к</w:t>
            </w:r>
            <w:r w:rsidR="00075DBF">
              <w:rPr>
                <w:i/>
                <w:color w:val="000000"/>
              </w:rPr>
              <w:t xml:space="preserve">аждой группы в кейс - </w:t>
            </w:r>
            <w:proofErr w:type="gramStart"/>
            <w:r w:rsidR="00075DBF">
              <w:rPr>
                <w:i/>
                <w:color w:val="000000"/>
              </w:rPr>
              <w:t>пакетах</w:t>
            </w:r>
            <w:proofErr w:type="gramEnd"/>
            <w:r w:rsidR="00EE0106" w:rsidRPr="00EE0106">
              <w:rPr>
                <w:i/>
                <w:color w:val="000000"/>
              </w:rPr>
              <w:t>, распределите между собой задания.</w:t>
            </w:r>
            <w:r w:rsidR="00EE0106">
              <w:t xml:space="preserve"> </w:t>
            </w:r>
          </w:p>
          <w:p w:rsidR="006B38A6" w:rsidRDefault="00EE0106" w:rsidP="00EE0106">
            <w:pPr>
              <w:pStyle w:val="a9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EE0106">
              <w:rPr>
                <w:b/>
                <w:i/>
                <w:color w:val="000000"/>
              </w:rPr>
              <w:t>Задание 1 группе:</w:t>
            </w:r>
            <w:r w:rsidRPr="00EE0106">
              <w:rPr>
                <w:i/>
                <w:color w:val="000000"/>
              </w:rPr>
              <w:t xml:space="preserve"> Выяснить, можно ли назвать благотворителями братьев Третьяковых. Аргументировано обосновать свою позицию. Оформить информационный коллаж.</w:t>
            </w:r>
            <w:r>
              <w:rPr>
                <w:i/>
                <w:color w:val="000000"/>
              </w:rPr>
              <w:t xml:space="preserve">              </w:t>
            </w:r>
          </w:p>
          <w:p w:rsidR="006B38A6" w:rsidRDefault="006B38A6" w:rsidP="00EE0106">
            <w:pPr>
              <w:pStyle w:val="a9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</w:p>
          <w:p w:rsidR="006B38A6" w:rsidRDefault="00EE0106" w:rsidP="00EE0106">
            <w:pPr>
              <w:pStyle w:val="a9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EE0106">
              <w:rPr>
                <w:b/>
                <w:i/>
                <w:color w:val="000000"/>
              </w:rPr>
              <w:t>Задание 2 группе:</w:t>
            </w:r>
            <w:r w:rsidRPr="00EE0106">
              <w:rPr>
                <w:i/>
                <w:color w:val="000000"/>
              </w:rPr>
              <w:t xml:space="preserve"> Выяснить, можно ли назвать благотворителями супругов </w:t>
            </w:r>
            <w:proofErr w:type="spellStart"/>
            <w:r w:rsidRPr="00EE0106">
              <w:rPr>
                <w:i/>
                <w:color w:val="000000"/>
              </w:rPr>
              <w:t>Курлиных</w:t>
            </w:r>
            <w:proofErr w:type="spellEnd"/>
            <w:r w:rsidRPr="00EE0106">
              <w:rPr>
                <w:i/>
                <w:color w:val="000000"/>
              </w:rPr>
              <w:t xml:space="preserve">, </w:t>
            </w:r>
            <w:proofErr w:type="spellStart"/>
            <w:r w:rsidRPr="00EE0106">
              <w:rPr>
                <w:i/>
                <w:color w:val="000000"/>
              </w:rPr>
              <w:t>Шихобалова</w:t>
            </w:r>
            <w:proofErr w:type="spellEnd"/>
            <w:r w:rsidRPr="00EE0106">
              <w:rPr>
                <w:i/>
                <w:color w:val="000000"/>
              </w:rPr>
              <w:t xml:space="preserve">, </w:t>
            </w:r>
            <w:proofErr w:type="spellStart"/>
            <w:r w:rsidRPr="00EE0106">
              <w:rPr>
                <w:i/>
                <w:color w:val="000000"/>
              </w:rPr>
              <w:t>Челышева</w:t>
            </w:r>
            <w:proofErr w:type="spellEnd"/>
            <w:r w:rsidRPr="00EE0106">
              <w:rPr>
                <w:i/>
                <w:color w:val="000000"/>
              </w:rPr>
              <w:t>. Аргументировано обосновать свою позицию. Оформить информационный коллаж.</w:t>
            </w:r>
            <w:r>
              <w:rPr>
                <w:i/>
                <w:color w:val="000000"/>
              </w:rPr>
              <w:t xml:space="preserve">                  </w:t>
            </w:r>
          </w:p>
          <w:p w:rsidR="006B38A6" w:rsidRDefault="00EE0106" w:rsidP="00EE0106">
            <w:pPr>
              <w:pStyle w:val="a9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EE0106">
              <w:rPr>
                <w:b/>
                <w:i/>
                <w:color w:val="000000"/>
              </w:rPr>
              <w:t>Задание 3 группе:</w:t>
            </w:r>
            <w:r w:rsidRPr="00EE0106">
              <w:rPr>
                <w:i/>
                <w:color w:val="000000"/>
              </w:rPr>
              <w:t xml:space="preserve"> Выяснить, можно ли считать благотворителем </w:t>
            </w:r>
            <w:r>
              <w:rPr>
                <w:i/>
                <w:color w:val="000000"/>
              </w:rPr>
              <w:t xml:space="preserve">                   </w:t>
            </w:r>
            <w:r w:rsidRPr="00EE0106">
              <w:rPr>
                <w:i/>
                <w:color w:val="000000"/>
              </w:rPr>
              <w:t xml:space="preserve">М.К. </w:t>
            </w:r>
            <w:proofErr w:type="spellStart"/>
            <w:r w:rsidRPr="00EE0106">
              <w:rPr>
                <w:i/>
                <w:color w:val="000000"/>
              </w:rPr>
              <w:t>Тенишеву</w:t>
            </w:r>
            <w:proofErr w:type="spellEnd"/>
            <w:r w:rsidRPr="00EE0106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</w:rPr>
              <w:t xml:space="preserve"> </w:t>
            </w:r>
            <w:r w:rsidRPr="00EE0106">
              <w:rPr>
                <w:i/>
                <w:color w:val="000000"/>
              </w:rPr>
              <w:t>Аргументировано обосновать свою позицию. Оформить информационный коллаж.</w:t>
            </w:r>
            <w:r>
              <w:rPr>
                <w:i/>
                <w:color w:val="000000"/>
              </w:rPr>
              <w:t xml:space="preserve">                </w:t>
            </w:r>
          </w:p>
          <w:p w:rsidR="006B38A6" w:rsidRDefault="00EE0106" w:rsidP="00EE0106">
            <w:pPr>
              <w:pStyle w:val="a9"/>
              <w:shd w:val="clear" w:color="auto" w:fill="FFFFFF"/>
              <w:spacing w:before="0" w:beforeAutospacing="0" w:after="120" w:afterAutospacing="0"/>
              <w:rPr>
                <w:i/>
                <w:color w:val="000000"/>
              </w:rPr>
            </w:pPr>
            <w:r w:rsidRPr="00EE0106">
              <w:rPr>
                <w:b/>
                <w:i/>
                <w:color w:val="000000"/>
              </w:rPr>
              <w:t>Задание 4 группе:</w:t>
            </w:r>
            <w:r w:rsidRPr="00EE0106">
              <w:rPr>
                <w:i/>
                <w:color w:val="000000"/>
              </w:rPr>
              <w:t xml:space="preserve"> Выяснить, можно ли назвать благотворителем С.И. Мамонтова. Аргументировано </w:t>
            </w:r>
            <w:r w:rsidRPr="00EE0106">
              <w:rPr>
                <w:i/>
                <w:color w:val="000000"/>
              </w:rPr>
              <w:lastRenderedPageBreak/>
              <w:t>обосновать свою позицию. Оформить информационный коллаж.</w:t>
            </w:r>
            <w:r>
              <w:rPr>
                <w:i/>
                <w:color w:val="000000"/>
              </w:rPr>
              <w:t xml:space="preserve">             </w:t>
            </w:r>
          </w:p>
          <w:p w:rsidR="00EE0106" w:rsidRPr="00EE0106" w:rsidRDefault="00EE0106" w:rsidP="00EE0106">
            <w:pPr>
              <w:pStyle w:val="a9"/>
              <w:shd w:val="clear" w:color="auto" w:fill="FFFFFF"/>
              <w:spacing w:before="0" w:beforeAutospacing="0" w:after="120" w:afterAutospacing="0"/>
            </w:pPr>
            <w:r w:rsidRPr="00EE0106">
              <w:rPr>
                <w:b/>
                <w:i/>
                <w:color w:val="000000"/>
              </w:rPr>
              <w:t>Задание 5 группе:</w:t>
            </w:r>
            <w:r w:rsidRPr="00EE0106">
              <w:rPr>
                <w:i/>
                <w:color w:val="000000"/>
              </w:rPr>
              <w:t xml:space="preserve"> Выяснить, можно ли назвать благотворителями Морозовых. Аргументировано обосновать свою позицию. Оформить информационный коллаж.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112DFB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FB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FB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FB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рабочие листы.</w:t>
            </w:r>
          </w:p>
          <w:p w:rsidR="00457D04" w:rsidRPr="002579F3" w:rsidRDefault="00457D04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факта благотворительности, стр. 140.</w:t>
            </w:r>
          </w:p>
          <w:p w:rsidR="00112DFB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FB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FB" w:rsidRDefault="00112DFB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Ищут </w:t>
            </w:r>
            <w:proofErr w:type="gramStart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457D04">
              <w:rPr>
                <w:rFonts w:ascii="Times New Roman" w:hAnsi="Times New Roman" w:cs="Times New Roman"/>
                <w:sz w:val="24"/>
                <w:szCs w:val="24"/>
              </w:rPr>
              <w:t>формацию в кейс – пакетах, выбирая из нескольких изображений</w:t>
            </w:r>
            <w:r w:rsidR="00BB5802">
              <w:rPr>
                <w:rFonts w:ascii="Times New Roman" w:hAnsi="Times New Roman" w:cs="Times New Roman"/>
                <w:sz w:val="24"/>
                <w:szCs w:val="24"/>
              </w:rPr>
              <w:t xml:space="preserve"> церквей </w:t>
            </w:r>
            <w:r w:rsidR="00457D04">
              <w:rPr>
                <w:rFonts w:ascii="Times New Roman" w:hAnsi="Times New Roman" w:cs="Times New Roman"/>
                <w:sz w:val="24"/>
                <w:szCs w:val="24"/>
              </w:rPr>
              <w:t xml:space="preserve"> храмы Красносельского района</w:t>
            </w:r>
            <w:r w:rsidR="00242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28CD" w:rsidRPr="002428CD" w:rsidRDefault="002428CD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8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Храм иконы Божией Матери "Взыскание погибших" на ул. Добровольцев в Лигово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F0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Храм святых мучеников </w:t>
            </w:r>
            <w:proofErr w:type="spellStart"/>
            <w:r w:rsidR="007F0C03" w:rsidRPr="007F0C03">
              <w:rPr>
                <w:rFonts w:ascii="Times New Roman" w:hAnsi="Times New Roman" w:cs="Times New Roman"/>
                <w:i/>
                <w:sz w:val="24"/>
                <w:szCs w:val="24"/>
              </w:rPr>
              <w:t>Адриана</w:t>
            </w:r>
            <w:proofErr w:type="spellEnd"/>
            <w:r w:rsidR="007F0C03" w:rsidRPr="007F0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Наталии </w:t>
            </w:r>
            <w:proofErr w:type="gramStart"/>
            <w:r w:rsidR="007F0C03" w:rsidRPr="007F0C0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7F0C03" w:rsidRPr="007F0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Старо</w:t>
            </w:r>
            <w:r w:rsidR="007F0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0C03" w:rsidRPr="007F0C0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F0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0C03" w:rsidRPr="007F0C03">
              <w:rPr>
                <w:rFonts w:ascii="Times New Roman" w:hAnsi="Times New Roman" w:cs="Times New Roman"/>
                <w:i/>
                <w:sz w:val="24"/>
                <w:szCs w:val="24"/>
              </w:rPr>
              <w:t>Паново</w:t>
            </w:r>
            <w:proofErr w:type="spellEnd"/>
            <w:r w:rsidR="007F0C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B38A6" w:rsidRDefault="006B38A6" w:rsidP="00000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000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94" w:rsidRPr="002579F3" w:rsidRDefault="00000C94" w:rsidP="00000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делают выводы. </w:t>
            </w:r>
          </w:p>
          <w:p w:rsidR="00EE0106" w:rsidRDefault="00EE010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0106" w:rsidRPr="00F70681" w:rsidRDefault="00F70681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группа: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0681">
              <w:rPr>
                <w:rFonts w:ascii="Times New Roman" w:hAnsi="Times New Roman" w:cs="Times New Roman"/>
                <w:i/>
                <w:sz w:val="24"/>
                <w:szCs w:val="24"/>
              </w:rPr>
              <w:t>Да, можно. Третьяковы занимались меценатством – купили здание будущей Третьяковской галереи и передали в дар городу коллекцию картин.</w:t>
            </w: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7506" w:rsidRDefault="00BB750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7E7" w:rsidRPr="00000C94" w:rsidRDefault="00F70681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группа:</w:t>
            </w:r>
            <w:r w:rsidRPr="00000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Да, можно. </w:t>
            </w:r>
            <w:r w:rsidR="00000C94" w:rsidRPr="00000C94">
              <w:rPr>
                <w:rFonts w:ascii="Times New Roman" w:hAnsi="Times New Roman" w:cs="Times New Roman"/>
                <w:i/>
                <w:sz w:val="24"/>
                <w:szCs w:val="24"/>
              </w:rPr>
              <w:t>Купцы занимались благотворительностью, на их деньги строились больницы и приюты.</w:t>
            </w: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7E7" w:rsidRPr="00000C94" w:rsidRDefault="00000C94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группа:</w:t>
            </w:r>
            <w:r w:rsidRPr="00000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Да, можно, княгиня основала художественные школы и создала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свои деньги </w:t>
            </w:r>
            <w:r w:rsidRPr="00000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Музей русской старины.</w:t>
            </w: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7E7" w:rsidRDefault="00000C94" w:rsidP="00E334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группа: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0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Да, можно. Поддерживал художников и артистов. Оплачивал выпуск </w:t>
            </w:r>
            <w:r w:rsidRPr="00000C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журнала «Мир искусства»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B38A6" w:rsidRDefault="006B38A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7506" w:rsidRDefault="00BB7506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C94" w:rsidRPr="00000C94" w:rsidRDefault="00000C94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 я группа:</w:t>
            </w:r>
            <w:r w:rsidR="00D36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Да, можно, на деньги купца строили больницы и училища. Он поддерживал бедных учёных, оплачивал им учёбу.</w:t>
            </w:r>
          </w:p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Представляют сообщения</w:t>
            </w:r>
            <w:r w:rsidR="00EE0106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информационным коллажам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и оценивать учебную деятельность.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формирование и аргументация  своего мнения, учёт разных мнений.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нравственно – этическое оценивание   содержания учебного материала.</w:t>
            </w:r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4EC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отдых учащихся </w:t>
            </w:r>
            <w:r w:rsidR="00636A25">
              <w:rPr>
                <w:rFonts w:ascii="Times New Roman" w:hAnsi="Times New Roman" w:cs="Times New Roman"/>
                <w:sz w:val="24"/>
                <w:szCs w:val="24"/>
              </w:rPr>
              <w:t xml:space="preserve"> через смену видов деятельности:</w:t>
            </w:r>
          </w:p>
          <w:p w:rsidR="00636A25" w:rsidRPr="00636A25" w:rsidRDefault="00636A25" w:rsidP="00636A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Долго с вами мы читали, меценатов обсужд</w:t>
            </w:r>
            <w:r w:rsidR="001E53AA">
              <w:rPr>
                <w:rFonts w:ascii="Times New Roman" w:hAnsi="Times New Roman" w:cs="Times New Roman"/>
                <w:i/>
                <w:sz w:val="24"/>
                <w:szCs w:val="24"/>
              </w:rPr>
              <w:t>али</w:t>
            </w: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36A25" w:rsidRPr="00636A25" w:rsidRDefault="00636A25" w:rsidP="00636A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теперь мы дружно встали, свои косточки размяли. </w:t>
            </w:r>
          </w:p>
          <w:p w:rsidR="00636A25" w:rsidRPr="00636A25" w:rsidRDefault="00636A25" w:rsidP="00636A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>На счет раз кулак сож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мем, на счет два в локтях согнём</w:t>
            </w: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6A25" w:rsidRPr="00636A25" w:rsidRDefault="00636A25" w:rsidP="00636A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>На счет три — прижмем к плечам, на 4 — к небесам</w:t>
            </w:r>
            <w:r w:rsidR="001E53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6A25" w:rsidRPr="00636A25" w:rsidRDefault="00636A25" w:rsidP="00636A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  <w:r w:rsidR="001E53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назад </w:t>
            </w: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прогнулись, и друг другу улыбнулись</w:t>
            </w:r>
            <w:r w:rsidR="001E53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6A25" w:rsidRPr="00636A25" w:rsidRDefault="00636A25" w:rsidP="00636A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>Про пятерку не забудем — добрыми всегда мы будем.</w:t>
            </w:r>
          </w:p>
          <w:p w:rsidR="00673F8F" w:rsidRPr="002579F3" w:rsidRDefault="00636A25" w:rsidP="00636A25">
            <w:pPr>
              <w:pStyle w:val="a3"/>
            </w:pPr>
            <w:r w:rsidRPr="00636A25">
              <w:rPr>
                <w:rFonts w:ascii="Times New Roman" w:hAnsi="Times New Roman" w:cs="Times New Roman"/>
                <w:i/>
                <w:sz w:val="24"/>
                <w:szCs w:val="24"/>
              </w:rPr>
              <w:t>На счет шесть прошу всех сесть.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E334EC" w:rsidRPr="002579F3" w:rsidRDefault="00EE0106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E334EC" w:rsidRPr="002579F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34EC" w:rsidRPr="002579F3">
              <w:rPr>
                <w:rFonts w:ascii="Times New Roman" w:hAnsi="Times New Roman" w:cs="Times New Roman"/>
                <w:sz w:val="24"/>
                <w:szCs w:val="24"/>
              </w:rPr>
              <w:t>щиеся выполняют  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4EC"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направленные на снятие утомляемости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4EC"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155F9B" w:rsidP="00155F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261713">
              <w:rPr>
                <w:rFonts w:ascii="Times New Roman" w:hAnsi="Times New Roman"/>
                <w:sz w:val="24"/>
                <w:szCs w:val="28"/>
              </w:rPr>
              <w:t>ервичное осмысление и закрепление знаний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4EC" w:rsidRDefault="00F33860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</w:t>
            </w:r>
            <w:r w:rsidR="00EE0106">
              <w:rPr>
                <w:rFonts w:ascii="Times New Roman" w:hAnsi="Times New Roman" w:cs="Times New Roman"/>
                <w:sz w:val="24"/>
                <w:szCs w:val="24"/>
              </w:rPr>
              <w:t>в парах:</w:t>
            </w:r>
          </w:p>
          <w:p w:rsidR="00EE0106" w:rsidRPr="00EE0106" w:rsidRDefault="00EE0106" w:rsidP="00EE01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6">
              <w:rPr>
                <w:rFonts w:ascii="Times New Roman" w:hAnsi="Times New Roman" w:cs="Times New Roman"/>
                <w:i/>
                <w:sz w:val="24"/>
                <w:szCs w:val="24"/>
              </w:rPr>
              <w:t>1-й ученик – анализирует информацию в различных источниках и составляет портретную и личностную характеристику благотворителя;</w:t>
            </w:r>
          </w:p>
          <w:p w:rsidR="00EE0106" w:rsidRPr="00EE0106" w:rsidRDefault="00EE0106" w:rsidP="00EE01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6">
              <w:rPr>
                <w:rFonts w:ascii="Times New Roman" w:hAnsi="Times New Roman" w:cs="Times New Roman"/>
                <w:i/>
                <w:sz w:val="24"/>
                <w:szCs w:val="24"/>
              </w:rPr>
              <w:t>2-й ученик - изучает источники и описывает роль б</w:t>
            </w:r>
            <w:r w:rsidR="00AB5142">
              <w:rPr>
                <w:rFonts w:ascii="Times New Roman" w:hAnsi="Times New Roman" w:cs="Times New Roman"/>
                <w:i/>
                <w:sz w:val="24"/>
                <w:szCs w:val="24"/>
              </w:rPr>
              <w:t>лаготворителя в культуре России.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Работают в парах по выполнению заданий.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E0106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34EC" w:rsidRPr="002579F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анализ и обобщение знаний полученных на уроке.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планирование своей деятельности для решения поставленных задач.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развитие учебного сотрудничества.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интерес к способу решения поставленной задачи и содержанию материала.</w:t>
            </w:r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5DBF" w:rsidRDefault="00075DBF" w:rsidP="00E334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DBF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Интерактивная игра «Кто? Где? Когда?»</w:t>
            </w:r>
            <w:r w:rsidR="00D36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E53AA" w:rsidRPr="001E53AA" w:rsidRDefault="001E53AA" w:rsidP="001E53A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53A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Почему люди занимаются благотворительностью?</w:t>
            </w:r>
          </w:p>
          <w:p w:rsidR="001E53AA" w:rsidRPr="001E53AA" w:rsidRDefault="001E53AA" w:rsidP="001E53A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53A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Что необходимо человеку, для того чтобы заниматься благотворительностью? </w:t>
            </w:r>
          </w:p>
          <w:p w:rsidR="001E53AA" w:rsidRPr="001E53AA" w:rsidRDefault="001E53AA" w:rsidP="001E53A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53A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Обязательно ли для занятий благотворительностью иметь деньги? </w:t>
            </w:r>
          </w:p>
          <w:p w:rsidR="00D36058" w:rsidRDefault="00D36058" w:rsidP="001E53AA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Назовите фамилии тех, кто принимал</w:t>
            </w:r>
            <w:r w:rsidR="001E53AA" w:rsidRPr="001E53A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участие в благотворительности?</w:t>
            </w:r>
          </w:p>
          <w:p w:rsidR="001E53AA" w:rsidRDefault="00D36058" w:rsidP="001E53AA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Его именем названа крупнейшая картинная галерея в Москве.</w:t>
            </w:r>
            <w:r w:rsidR="001E53AA" w:rsidRPr="001E53A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6B38A6" w:rsidRDefault="006B38A6" w:rsidP="001E53AA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 его средства была создана частная русская опера.</w:t>
            </w:r>
          </w:p>
          <w:p w:rsidR="006B38A6" w:rsidRDefault="006B38A6" w:rsidP="001E53AA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Назовите фамилию княгини, на средства которой был открыт музей русской старины. </w:t>
            </w:r>
          </w:p>
          <w:p w:rsidR="001E53AA" w:rsidRDefault="001E53AA" w:rsidP="001E53AA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53A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Какими качествами обладают эти люди? </w:t>
            </w:r>
          </w:p>
          <w:p w:rsidR="001E53AA" w:rsidRPr="001E53AA" w:rsidRDefault="001E53AA" w:rsidP="001E53A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3A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Можете ли вы заниматься благотворительностью?</w:t>
            </w:r>
          </w:p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Даёт качественную и количественную оценку работы класса и отдельных учащихся.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деятельность, дают самооценку.</w:t>
            </w:r>
          </w:p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Оценивают учебную деятельность своих сверстников.</w:t>
            </w:r>
          </w:p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E2" w:rsidRPr="00A14FE2" w:rsidRDefault="00E334EC" w:rsidP="00A14F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Заполняют лист самооценки</w:t>
            </w:r>
            <w:r w:rsidR="00A14F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4FE2">
              <w:t xml:space="preserve">           </w:t>
            </w:r>
            <w:r w:rsidR="00A14FE2" w:rsidRPr="00A14FE2">
              <w:rPr>
                <w:rFonts w:ascii="Times New Roman" w:hAnsi="Times New Roman" w:cs="Times New Roman"/>
                <w:i/>
                <w:sz w:val="24"/>
                <w:szCs w:val="24"/>
              </w:rPr>
              <w:t>Я знаю _____________________</w:t>
            </w:r>
          </w:p>
          <w:p w:rsidR="00A14FE2" w:rsidRPr="00A14FE2" w:rsidRDefault="00A14FE2" w:rsidP="00A14F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FE2">
              <w:rPr>
                <w:rFonts w:ascii="Times New Roman" w:hAnsi="Times New Roman" w:cs="Times New Roman"/>
                <w:i/>
                <w:sz w:val="24"/>
                <w:szCs w:val="24"/>
              </w:rPr>
              <w:t>Я узна</w:t>
            </w:r>
            <w:proofErr w:type="gramStart"/>
            <w:r w:rsidRPr="00A14FE2"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 w:rsidRPr="00A14FE2">
              <w:rPr>
                <w:rFonts w:ascii="Times New Roman" w:hAnsi="Times New Roman" w:cs="Times New Roman"/>
                <w:i/>
                <w:sz w:val="24"/>
                <w:szCs w:val="24"/>
              </w:rPr>
              <w:t>а)___________________</w:t>
            </w:r>
          </w:p>
          <w:p w:rsidR="00A14FE2" w:rsidRPr="00A14FE2" w:rsidRDefault="00A14FE2" w:rsidP="00A14F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FE2">
              <w:rPr>
                <w:rFonts w:ascii="Times New Roman" w:hAnsi="Times New Roman" w:cs="Times New Roman"/>
                <w:i/>
                <w:sz w:val="24"/>
                <w:szCs w:val="24"/>
              </w:rPr>
              <w:t>Я хочу узнать________________</w:t>
            </w:r>
          </w:p>
          <w:p w:rsidR="00A14FE2" w:rsidRPr="00A14FE2" w:rsidRDefault="00A14FE2" w:rsidP="00A14F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был(а) удивлен тем,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что_____</w:t>
            </w:r>
          </w:p>
          <w:p w:rsidR="00E334EC" w:rsidRPr="002579F3" w:rsidRDefault="00A14FE2" w:rsidP="00A14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4FE2">
              <w:rPr>
                <w:rFonts w:ascii="Times New Roman" w:hAnsi="Times New Roman" w:cs="Times New Roman"/>
                <w:i/>
                <w:sz w:val="24"/>
                <w:szCs w:val="24"/>
              </w:rPr>
              <w:t>Я хочу рассказать родителям__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осознание своих возможностей и необходимости самосовершенствования.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EC" w:rsidRPr="002579F3" w:rsidTr="00112DFB">
        <w:tc>
          <w:tcPr>
            <w:tcW w:w="897" w:type="pct"/>
            <w:tcBorders>
              <w:right w:val="single" w:sz="4" w:space="0" w:color="auto"/>
            </w:tcBorders>
          </w:tcPr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E334EC" w:rsidRPr="002579F3" w:rsidRDefault="00E334EC" w:rsidP="0046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(дифференцированное)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 xml:space="preserve">Задаёт домашнее задание в </w:t>
            </w:r>
            <w:r w:rsidR="00D66058">
              <w:rPr>
                <w:rFonts w:ascii="Times New Roman" w:hAnsi="Times New Roman" w:cs="Times New Roman"/>
                <w:sz w:val="24"/>
                <w:szCs w:val="24"/>
              </w:rPr>
              <w:t>соответствии с уровнем развития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, познавательных инт</w:t>
            </w:r>
            <w:r w:rsidR="00075DBF">
              <w:rPr>
                <w:rFonts w:ascii="Times New Roman" w:hAnsi="Times New Roman" w:cs="Times New Roman"/>
                <w:sz w:val="24"/>
                <w:szCs w:val="24"/>
              </w:rPr>
              <w:t xml:space="preserve">ересов и потребностей  учащихся: </w:t>
            </w:r>
            <w:r w:rsidR="00075DBF" w:rsidRPr="00AB51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 – проекты «Благотворительность  моей </w:t>
            </w:r>
            <w:r w:rsidR="00075DBF" w:rsidRPr="00AB51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семьи»</w:t>
            </w:r>
            <w:r w:rsidR="00D36058">
              <w:rPr>
                <w:rFonts w:ascii="Times New Roman" w:hAnsi="Times New Roman" w:cs="Times New Roman"/>
                <w:i/>
                <w:sz w:val="24"/>
                <w:szCs w:val="24"/>
              </w:rPr>
              <w:t>, «Благотворительная акция, которую могу провести я»</w:t>
            </w:r>
          </w:p>
        </w:tc>
        <w:tc>
          <w:tcPr>
            <w:tcW w:w="1196" w:type="pct"/>
            <w:gridSpan w:val="2"/>
            <w:tcBorders>
              <w:right w:val="single" w:sz="4" w:space="0" w:color="auto"/>
            </w:tcBorders>
          </w:tcPr>
          <w:p w:rsidR="00E334EC" w:rsidRPr="002579F3" w:rsidRDefault="00E334EC" w:rsidP="00E33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задание с учётом своих интересов.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</w:tcPr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EC" w:rsidRPr="002579F3" w:rsidRDefault="00E334EC" w:rsidP="00075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sz w:val="24"/>
                <w:szCs w:val="24"/>
              </w:rPr>
              <w:t>- стремление к приобретению новых знаний.</w:t>
            </w:r>
          </w:p>
        </w:tc>
      </w:tr>
    </w:tbl>
    <w:p w:rsidR="00B46DBB" w:rsidRPr="002579F3" w:rsidRDefault="00B46DBB" w:rsidP="00467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46DBB" w:rsidRPr="002579F3" w:rsidSect="00EE2194">
      <w:headerReference w:type="default" r:id="rId7"/>
      <w:footerReference w:type="default" r:id="rId8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C9" w:rsidRDefault="002822C9" w:rsidP="00155F9B">
      <w:pPr>
        <w:spacing w:after="0" w:line="240" w:lineRule="auto"/>
      </w:pPr>
      <w:r>
        <w:separator/>
      </w:r>
    </w:p>
  </w:endnote>
  <w:endnote w:type="continuationSeparator" w:id="0">
    <w:p w:rsidR="002822C9" w:rsidRDefault="002822C9" w:rsidP="001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6368"/>
      <w:docPartObj>
        <w:docPartGallery w:val="Page Numbers (Bottom of Page)"/>
        <w:docPartUnique/>
      </w:docPartObj>
    </w:sdtPr>
    <w:sdtContent>
      <w:p w:rsidR="002822C9" w:rsidRDefault="002822C9">
        <w:pPr>
          <w:pStyle w:val="a7"/>
          <w:jc w:val="right"/>
        </w:pPr>
        <w:fldSimple w:instr=" PAGE   \* MERGEFORMAT ">
          <w:r w:rsidR="00BB7506">
            <w:rPr>
              <w:noProof/>
            </w:rPr>
            <w:t>1</w:t>
          </w:r>
        </w:fldSimple>
      </w:p>
    </w:sdtContent>
  </w:sdt>
  <w:p w:rsidR="002822C9" w:rsidRDefault="002822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C9" w:rsidRDefault="002822C9" w:rsidP="00155F9B">
      <w:pPr>
        <w:spacing w:after="0" w:line="240" w:lineRule="auto"/>
      </w:pPr>
      <w:r>
        <w:separator/>
      </w:r>
    </w:p>
  </w:footnote>
  <w:footnote w:type="continuationSeparator" w:id="0">
    <w:p w:rsidR="002822C9" w:rsidRDefault="002822C9" w:rsidP="0015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C9" w:rsidRPr="00155F9B" w:rsidRDefault="002822C9" w:rsidP="00155F9B">
    <w:pPr>
      <w:pStyle w:val="a5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823"/>
    <w:multiLevelType w:val="hybridMultilevel"/>
    <w:tmpl w:val="C298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4F47"/>
    <w:multiLevelType w:val="hybridMultilevel"/>
    <w:tmpl w:val="FEF4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0460"/>
    <w:multiLevelType w:val="multilevel"/>
    <w:tmpl w:val="1AD4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6AB"/>
    <w:rsid w:val="00000C94"/>
    <w:rsid w:val="00027C50"/>
    <w:rsid w:val="000371E0"/>
    <w:rsid w:val="0005311E"/>
    <w:rsid w:val="000747E7"/>
    <w:rsid w:val="00075DBF"/>
    <w:rsid w:val="00093119"/>
    <w:rsid w:val="00112101"/>
    <w:rsid w:val="00112DFB"/>
    <w:rsid w:val="00155F9B"/>
    <w:rsid w:val="00177574"/>
    <w:rsid w:val="001E123E"/>
    <w:rsid w:val="001E4B34"/>
    <w:rsid w:val="001E53AA"/>
    <w:rsid w:val="00203F08"/>
    <w:rsid w:val="00231779"/>
    <w:rsid w:val="00233E96"/>
    <w:rsid w:val="00241514"/>
    <w:rsid w:val="002428CD"/>
    <w:rsid w:val="002579F3"/>
    <w:rsid w:val="00263AAB"/>
    <w:rsid w:val="002757A4"/>
    <w:rsid w:val="002822C9"/>
    <w:rsid w:val="00343253"/>
    <w:rsid w:val="00390E3E"/>
    <w:rsid w:val="003B0528"/>
    <w:rsid w:val="003E54C0"/>
    <w:rsid w:val="00417B93"/>
    <w:rsid w:val="0042411D"/>
    <w:rsid w:val="004555EB"/>
    <w:rsid w:val="00457D04"/>
    <w:rsid w:val="004676AB"/>
    <w:rsid w:val="004A657F"/>
    <w:rsid w:val="0052353A"/>
    <w:rsid w:val="005B3A5A"/>
    <w:rsid w:val="005B4D5D"/>
    <w:rsid w:val="005F591D"/>
    <w:rsid w:val="006319FB"/>
    <w:rsid w:val="00634655"/>
    <w:rsid w:val="00636A25"/>
    <w:rsid w:val="00673F8F"/>
    <w:rsid w:val="00692388"/>
    <w:rsid w:val="006B38A6"/>
    <w:rsid w:val="00710167"/>
    <w:rsid w:val="00717CF2"/>
    <w:rsid w:val="00772CC1"/>
    <w:rsid w:val="007B572D"/>
    <w:rsid w:val="007C761C"/>
    <w:rsid w:val="007F0C03"/>
    <w:rsid w:val="0081002B"/>
    <w:rsid w:val="008452D2"/>
    <w:rsid w:val="008736A8"/>
    <w:rsid w:val="00896188"/>
    <w:rsid w:val="008A350E"/>
    <w:rsid w:val="009122AE"/>
    <w:rsid w:val="00942C28"/>
    <w:rsid w:val="009C4780"/>
    <w:rsid w:val="009F38EC"/>
    <w:rsid w:val="00A14FE2"/>
    <w:rsid w:val="00A31343"/>
    <w:rsid w:val="00A64F4C"/>
    <w:rsid w:val="00A93FE1"/>
    <w:rsid w:val="00AB2EFE"/>
    <w:rsid w:val="00AB5142"/>
    <w:rsid w:val="00AE151D"/>
    <w:rsid w:val="00B20E2D"/>
    <w:rsid w:val="00B24818"/>
    <w:rsid w:val="00B46DBB"/>
    <w:rsid w:val="00BA4435"/>
    <w:rsid w:val="00BB046F"/>
    <w:rsid w:val="00BB5802"/>
    <w:rsid w:val="00BB7506"/>
    <w:rsid w:val="00BC5446"/>
    <w:rsid w:val="00BF6F2C"/>
    <w:rsid w:val="00C0413C"/>
    <w:rsid w:val="00C05B6C"/>
    <w:rsid w:val="00C53FBB"/>
    <w:rsid w:val="00C8336D"/>
    <w:rsid w:val="00CA249B"/>
    <w:rsid w:val="00CF1C5E"/>
    <w:rsid w:val="00D36058"/>
    <w:rsid w:val="00D52830"/>
    <w:rsid w:val="00D66058"/>
    <w:rsid w:val="00DF11FD"/>
    <w:rsid w:val="00E028EC"/>
    <w:rsid w:val="00E25FBE"/>
    <w:rsid w:val="00E334EC"/>
    <w:rsid w:val="00E552B5"/>
    <w:rsid w:val="00E6751D"/>
    <w:rsid w:val="00E8519B"/>
    <w:rsid w:val="00EB2D5F"/>
    <w:rsid w:val="00EC2254"/>
    <w:rsid w:val="00EE0106"/>
    <w:rsid w:val="00EE2194"/>
    <w:rsid w:val="00F00F70"/>
    <w:rsid w:val="00F136A3"/>
    <w:rsid w:val="00F33860"/>
    <w:rsid w:val="00F70681"/>
    <w:rsid w:val="00F961D5"/>
    <w:rsid w:val="00FB0660"/>
    <w:rsid w:val="00FF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6AB"/>
    <w:pPr>
      <w:spacing w:after="0" w:line="240" w:lineRule="auto"/>
    </w:pPr>
  </w:style>
  <w:style w:type="table" w:styleId="a4">
    <w:name w:val="Table Grid"/>
    <w:basedOn w:val="a1"/>
    <w:uiPriority w:val="59"/>
    <w:rsid w:val="0046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F9B"/>
  </w:style>
  <w:style w:type="paragraph" w:styleId="a7">
    <w:name w:val="footer"/>
    <w:basedOn w:val="a"/>
    <w:link w:val="a8"/>
    <w:uiPriority w:val="99"/>
    <w:unhideWhenUsed/>
    <w:rsid w:val="0015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F9B"/>
  </w:style>
  <w:style w:type="paragraph" w:styleId="a9">
    <w:name w:val="Normal (Web)"/>
    <w:basedOn w:val="a"/>
    <w:uiPriority w:val="99"/>
    <w:unhideWhenUsed/>
    <w:rsid w:val="00F0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6AB"/>
    <w:pPr>
      <w:spacing w:after="0" w:line="240" w:lineRule="auto"/>
    </w:pPr>
  </w:style>
  <w:style w:type="table" w:styleId="a4">
    <w:name w:val="Table Grid"/>
    <w:basedOn w:val="a1"/>
    <w:uiPriority w:val="59"/>
    <w:rsid w:val="0046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Прийменко</cp:lastModifiedBy>
  <cp:revision>4</cp:revision>
  <cp:lastPrinted>2018-11-10T09:38:00Z</cp:lastPrinted>
  <dcterms:created xsi:type="dcterms:W3CDTF">2018-11-10T09:40:00Z</dcterms:created>
  <dcterms:modified xsi:type="dcterms:W3CDTF">2018-11-21T12:43:00Z</dcterms:modified>
</cp:coreProperties>
</file>